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3F6F4E8A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543A03">
              <w:rPr>
                <w:rFonts w:ascii="Century Gothic" w:hAnsi="Century Gothic"/>
                <w:b/>
                <w:bCs/>
                <w:sz w:val="22"/>
                <w:szCs w:val="22"/>
              </w:rPr>
              <w:t>9</w:t>
            </w: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0F3ED4"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4B5C0173" w:rsidR="00DE023B" w:rsidRPr="005507D6" w:rsidRDefault="00543A0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0F3ED4" w:rsidRPr="005507D6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2F9CB9D6" w:rsidR="00DE023B" w:rsidRPr="005507D6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543A03" w:rsidRPr="00E52FF7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PUERTO COLOMBIA, SAN GABRIEL DE CAÑO COLORADO Y PALMAR DE CARURÚ DEL DEPARTAMENTO DEL VAUPÉS</w:t>
            </w:r>
            <w:r w:rsidRPr="005507D6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45935AC5" w:rsidR="00DE023B" w:rsidRPr="005507D6" w:rsidRDefault="00B8511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5A4473C6" w:rsidR="00DE023B" w:rsidRPr="005507D6" w:rsidRDefault="007D5D6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bookmarkStart w:id="1" w:name="_GoBack"/>
            <w:bookmarkEnd w:id="1"/>
            <w:r w:rsidR="00B8511C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2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2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</w:t>
      </w:r>
      <w:proofErr w:type="spellStart"/>
      <w:r w:rsidRPr="005507D6">
        <w:rPr>
          <w:rFonts w:ascii="Century Gothic" w:hAnsi="Century Gothic"/>
          <w:szCs w:val="22"/>
        </w:rPr>
        <w:t>de</w:t>
      </w:r>
      <w:proofErr w:type="spellEnd"/>
      <w:r w:rsidRPr="005507D6">
        <w:rPr>
          <w:rFonts w:ascii="Century Gothic" w:hAnsi="Century Gothic"/>
          <w:szCs w:val="22"/>
        </w:rPr>
        <w:t xml:space="preserve">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2D660349" w:rsidR="005D0E39" w:rsidRPr="005507D6" w:rsidRDefault="008547AE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 w:rsidRPr="005507D6">
        <w:rPr>
          <w:rFonts w:ascii="Century Gothic" w:hAnsi="Century Gothic"/>
          <w:b/>
          <w:szCs w:val="22"/>
        </w:rPr>
        <w:lastRenderedPageBreak/>
        <w:t>INVITACIÓN PRIVADA No. PR-00</w:t>
      </w:r>
      <w:r w:rsidR="00E86503">
        <w:rPr>
          <w:rFonts w:ascii="Century Gothic" w:hAnsi="Century Gothic"/>
          <w:b/>
          <w:szCs w:val="22"/>
        </w:rPr>
        <w:t>5-2025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</w:t>
      </w:r>
      <w:proofErr w:type="spellStart"/>
      <w:r w:rsidRPr="005507D6">
        <w:rPr>
          <w:rFonts w:ascii="Century Gothic" w:hAnsi="Century Gothic" w:cs="Arial"/>
          <w:color w:val="auto"/>
          <w:sz w:val="22"/>
          <w:szCs w:val="22"/>
        </w:rPr>
        <w:t>de</w:t>
      </w:r>
      <w:proofErr w:type="spellEnd"/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40D488" w14:textId="77777777" w:rsidR="0089140A" w:rsidRDefault="0089140A" w:rsidP="00AE6082">
      <w:pPr>
        <w:spacing w:before="0" w:after="0"/>
      </w:pPr>
      <w:r>
        <w:separator/>
      </w:r>
    </w:p>
  </w:endnote>
  <w:endnote w:type="continuationSeparator" w:id="0">
    <w:p w14:paraId="5E723B49" w14:textId="77777777" w:rsidR="0089140A" w:rsidRDefault="0089140A" w:rsidP="00AE6082">
      <w:pPr>
        <w:spacing w:before="0" w:after="0"/>
      </w:pPr>
      <w:r>
        <w:continuationSeparator/>
      </w:r>
    </w:p>
  </w:endnote>
  <w:endnote w:type="continuationNotice" w:id="1">
    <w:p w14:paraId="7D2E0DC3" w14:textId="77777777" w:rsidR="0089140A" w:rsidRDefault="0089140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FF1722" w14:textId="77777777" w:rsidR="0089140A" w:rsidRDefault="0089140A" w:rsidP="00AE6082">
      <w:pPr>
        <w:spacing w:before="0" w:after="0"/>
      </w:pPr>
      <w:r>
        <w:separator/>
      </w:r>
    </w:p>
  </w:footnote>
  <w:footnote w:type="continuationSeparator" w:id="0">
    <w:p w14:paraId="0DA59EF8" w14:textId="77777777" w:rsidR="0089140A" w:rsidRDefault="0089140A" w:rsidP="00AE6082">
      <w:pPr>
        <w:spacing w:before="0" w:after="0"/>
      </w:pPr>
      <w:r>
        <w:continuationSeparator/>
      </w:r>
    </w:p>
  </w:footnote>
  <w:footnote w:type="continuationNotice" w:id="1">
    <w:p w14:paraId="413E8F67" w14:textId="77777777" w:rsidR="0089140A" w:rsidRDefault="0089140A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3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7D5D6B" w:rsidRPr="007D5D6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6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3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3A03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D5D6B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140A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78BB934-3875-4062-AE46-2008502B0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1361</Words>
  <Characters>7486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10</cp:revision>
  <cp:lastPrinted>2020-11-30T20:00:00Z</cp:lastPrinted>
  <dcterms:created xsi:type="dcterms:W3CDTF">2024-12-26T17:54:00Z</dcterms:created>
  <dcterms:modified xsi:type="dcterms:W3CDTF">2025-11-13T03:13:00Z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