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0EDADC7C" w:rsidR="001F7421" w:rsidRPr="00FF5790" w:rsidRDefault="001F7421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 w:rsidRPr="00FF5790">
              <w:rPr>
                <w:rFonts w:ascii="Century Gothic" w:hAnsi="Century Gothic"/>
                <w:bCs/>
                <w:sz w:val="22"/>
                <w:szCs w:val="22"/>
              </w:rPr>
              <w:t>PR-00</w:t>
            </w:r>
            <w:r w:rsidR="00C77AE8">
              <w:rPr>
                <w:rFonts w:ascii="Century Gothic" w:hAnsi="Century Gothic"/>
                <w:bCs/>
                <w:sz w:val="22"/>
                <w:szCs w:val="22"/>
              </w:rPr>
              <w:t>6</w:t>
            </w:r>
            <w:r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 w:rsidR="00D73BC4" w:rsidRPr="00FF5790">
              <w:rPr>
                <w:rFonts w:ascii="Century Gothic" w:hAnsi="Century Gothic"/>
                <w:bCs/>
                <w:sz w:val="22"/>
                <w:szCs w:val="22"/>
              </w:rPr>
              <w:t>5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57806920" w:rsidR="001F7421" w:rsidRPr="00FF5790" w:rsidRDefault="00BA17D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 w:rsidRPr="00FF5790">
              <w:rPr>
                <w:rFonts w:ascii="Century Gothic" w:hAnsi="Century Gothic" w:cs="Arial"/>
                <w:sz w:val="22"/>
                <w:szCs w:val="22"/>
              </w:rPr>
              <w:t>Octubre</w:t>
            </w:r>
            <w:r w:rsidR="001F7421" w:rsidRPr="00FF5790">
              <w:rPr>
                <w:rFonts w:ascii="Century Gothic" w:hAnsi="Century Gothic" w:cs="Arial"/>
                <w:sz w:val="22"/>
                <w:szCs w:val="22"/>
              </w:rPr>
              <w:t xml:space="preserve"> 202</w:t>
            </w:r>
            <w:r w:rsidR="00D73BC4" w:rsidRPr="00FF5790">
              <w:rPr>
                <w:rFonts w:ascii="Century Gothic" w:hAnsi="Century Gothic" w:cs="Arial"/>
                <w:sz w:val="22"/>
                <w:szCs w:val="22"/>
              </w:rPr>
              <w:t>5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6D87C714" w:rsidR="001F7421" w:rsidRPr="00CF7553" w:rsidRDefault="001F7421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CF7553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BA17D4" w:rsidRPr="00CF7553">
              <w:rPr>
                <w:rFonts w:ascii="Century Gothic" w:hAnsi="Century Gothic" w:cs="Arial"/>
                <w:b/>
                <w:sz w:val="22"/>
                <w:szCs w:val="22"/>
              </w:rPr>
              <w:t>SUMINISTRO E INSTALACIÓN DE ESTUFAS ECOEFICIENTES E IMPLEMENTACIÓN DE BANCOS DENDROENERGETICOS PARA LA MITIGACIÓN DE LOS EFECTOS DE CAMBIO CLIMÁTICO EN EL MUNICIPIO DE TARAIRA VAUPÉS</w:t>
            </w:r>
            <w:r w:rsidRPr="00CF7553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5B211FD9" w:rsidR="001F7421" w:rsidRPr="00DB7A31" w:rsidRDefault="00BA17D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3DA8C2AE" w:rsidR="001F7421" w:rsidRPr="00DB7A31" w:rsidRDefault="00BA17D4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Bienes y Servicios 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</w:t>
      </w:r>
      <w:r w:rsidR="00B45254" w:rsidRPr="00DB7A31">
        <w:rPr>
          <w:rFonts w:ascii="Century Gothic" w:hAnsi="Century Gothic" w:cs="Arial"/>
        </w:rPr>
        <w:lastRenderedPageBreak/>
        <w:t xml:space="preserve">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</w:t>
      </w:r>
      <w:r w:rsidRPr="00DB7A31">
        <w:rPr>
          <w:rFonts w:ascii="Century Gothic" w:hAnsi="Century Gothic" w:cs="Arial"/>
        </w:rPr>
        <w:lastRenderedPageBreak/>
        <w:t xml:space="preserve">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</w:t>
      </w:r>
      <w:r w:rsidRPr="00DB7A31">
        <w:rPr>
          <w:rFonts w:ascii="Century Gothic" w:hAnsi="Century Gothic" w:cs="Arial"/>
        </w:rPr>
        <w:lastRenderedPageBreak/>
        <w:t xml:space="preserve">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C17F4" w14:textId="77777777" w:rsidR="006B7D90" w:rsidRDefault="006B7D90" w:rsidP="006522CE">
      <w:pPr>
        <w:spacing w:after="0" w:line="240" w:lineRule="auto"/>
      </w:pPr>
      <w:r>
        <w:separator/>
      </w:r>
    </w:p>
  </w:endnote>
  <w:endnote w:type="continuationSeparator" w:id="0">
    <w:p w14:paraId="40184182" w14:textId="77777777" w:rsidR="006B7D90" w:rsidRDefault="006B7D90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DAF5B" w14:textId="77777777" w:rsidR="006B7D90" w:rsidRDefault="006B7D90" w:rsidP="006522CE">
      <w:pPr>
        <w:spacing w:after="0" w:line="240" w:lineRule="auto"/>
      </w:pPr>
      <w:r>
        <w:separator/>
      </w:r>
    </w:p>
  </w:footnote>
  <w:footnote w:type="continuationSeparator" w:id="0">
    <w:p w14:paraId="1AF95279" w14:textId="77777777" w:rsidR="006B7D90" w:rsidRDefault="006B7D90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CF7553" w:rsidRPr="00CF7553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481573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C406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B7D90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608A8"/>
    <w:rsid w:val="00C77AE8"/>
    <w:rsid w:val="00C8610F"/>
    <w:rsid w:val="00C95212"/>
    <w:rsid w:val="00CA01B7"/>
    <w:rsid w:val="00CD7493"/>
    <w:rsid w:val="00CD7FB1"/>
    <w:rsid w:val="00CF7553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3706"/>
    <w:rsid w:val="00ED2177"/>
    <w:rsid w:val="00F042EB"/>
    <w:rsid w:val="00F604A4"/>
    <w:rsid w:val="00F61F23"/>
    <w:rsid w:val="00F70439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94E716-5557-4626-8794-25CAF43536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9AB4CD11-35B9-46FE-8422-71D2ADB15E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1118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9</cp:revision>
  <cp:lastPrinted>2020-11-30T19:40:00Z</cp:lastPrinted>
  <dcterms:created xsi:type="dcterms:W3CDTF">2024-12-26T17:24:00Z</dcterms:created>
  <dcterms:modified xsi:type="dcterms:W3CDTF">2025-10-28T01:40:00Z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