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7EBCC" w14:textId="77777777" w:rsidR="00E14B3A" w:rsidRDefault="00E14B3A" w:rsidP="006522CE">
      <w:pPr>
        <w:spacing w:after="0" w:line="240" w:lineRule="auto"/>
      </w:pPr>
      <w:r>
        <w:separator/>
      </w:r>
    </w:p>
  </w:endnote>
  <w:endnote w:type="continuationSeparator" w:id="0">
    <w:p w14:paraId="462A3FA1" w14:textId="77777777" w:rsidR="00E14B3A" w:rsidRDefault="00E14B3A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81810" w14:textId="77777777" w:rsidR="00E14B3A" w:rsidRDefault="00E14B3A" w:rsidP="006522CE">
      <w:pPr>
        <w:spacing w:after="0" w:line="240" w:lineRule="auto"/>
      </w:pPr>
      <w:r>
        <w:separator/>
      </w:r>
    </w:p>
  </w:footnote>
  <w:footnote w:type="continuationSeparator" w:id="0">
    <w:p w14:paraId="17B9E522" w14:textId="77777777" w:rsidR="00E14B3A" w:rsidRDefault="00E14B3A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5A8C3736" w:rsidR="00646A61" w:rsidRPr="00A85524" w:rsidRDefault="00827EE9" w:rsidP="00646A61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DA0830">
            <w:rPr>
              <w:rFonts w:cs="Arial"/>
              <w:b/>
              <w:sz w:val="16"/>
              <w:szCs w:val="16"/>
            </w:rPr>
            <w:t>PR-003-2023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3A971A0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DA0830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DA0830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879320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5285C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87118"/>
    <w:rsid w:val="00DA0830"/>
    <w:rsid w:val="00DC43C6"/>
    <w:rsid w:val="00DE2C2F"/>
    <w:rsid w:val="00DF0D4B"/>
    <w:rsid w:val="00E14B3A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98E8EA51-D240-406A-823B-CB2BE83AA55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1053</Words>
  <Characters>5795</Characters>
  <Application>Microsoft Office Word</Application>
  <DocSecurity>4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Daniel Felipe Valero Borja</cp:lastModifiedBy>
  <cp:revision>2</cp:revision>
  <cp:lastPrinted>2020-11-30T19:40:00Z</cp:lastPrinted>
  <dcterms:created xsi:type="dcterms:W3CDTF">2025-08-02T18:23:00Z</dcterms:created>
  <dcterms:modified xsi:type="dcterms:W3CDTF">2025-08-02T18:23:00Z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