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4641B543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285C9A">
        <w:rPr>
          <w:rFonts w:ascii="Arial" w:hAnsi="Arial" w:cs="Arial"/>
          <w:b/>
          <w:lang w:val="pt-BR"/>
        </w:rPr>
        <w:t>PR-005</w:t>
      </w:r>
      <w:r w:rsidR="007356E6">
        <w:rPr>
          <w:rFonts w:ascii="Arial" w:hAnsi="Arial" w:cs="Arial"/>
          <w:b/>
          <w:lang w:val="pt-BR"/>
        </w:rPr>
        <w:t>-2024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3F1D4B8B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285C9A" w:rsidRPr="00575663">
        <w:rPr>
          <w:rFonts w:ascii="Arial" w:hAnsi="Arial" w:cs="Arial"/>
          <w:b/>
        </w:rPr>
        <w:t>CONSTRUCCIÓN DE ESCENARIOS DEPORTIVOS EN LAS COMUNIDADES ÍNDIGENAS DE LA LIBERTAD, PUERTO VAUPÉS Y TIMBO EN EL MUNICIPIO DE MITÚ, DEPARTAMENTO DEL VAUPÉS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  <w:bookmarkStart w:id="0" w:name="_GoBack"/>
      <w:bookmarkEnd w:id="0"/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</w:t>
      </w:r>
      <w:r w:rsidRPr="00510C5D">
        <w:rPr>
          <w:rFonts w:ascii="Arial" w:hAnsi="Arial" w:cs="Arial"/>
          <w:bCs/>
        </w:rPr>
        <w:lastRenderedPageBreak/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lastRenderedPageBreak/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6C6A51" w14:textId="77777777" w:rsidR="000E681C" w:rsidRDefault="000E681C" w:rsidP="005424C0">
      <w:r>
        <w:separator/>
      </w:r>
    </w:p>
  </w:endnote>
  <w:endnote w:type="continuationSeparator" w:id="0">
    <w:p w14:paraId="052C12A5" w14:textId="77777777" w:rsidR="000E681C" w:rsidRDefault="000E681C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285C9A" w:rsidRPr="00285C9A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E033EB" w14:textId="77777777" w:rsidR="000E681C" w:rsidRDefault="000E681C" w:rsidP="005424C0">
      <w:r>
        <w:separator/>
      </w:r>
    </w:p>
  </w:footnote>
  <w:footnote w:type="continuationSeparator" w:id="0">
    <w:p w14:paraId="452D87E2" w14:textId="77777777" w:rsidR="000E681C" w:rsidRDefault="000E681C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D5A38"/>
    <w:rsid w:val="001F2868"/>
    <w:rsid w:val="0020447A"/>
    <w:rsid w:val="00280D3D"/>
    <w:rsid w:val="00285C9A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460A"/>
    <w:rsid w:val="006B5800"/>
    <w:rsid w:val="006C4F9B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B36D1"/>
    <w:rsid w:val="00AE3451"/>
    <w:rsid w:val="00AE5692"/>
    <w:rsid w:val="00AF08C6"/>
    <w:rsid w:val="00BA02E5"/>
    <w:rsid w:val="00BE30F0"/>
    <w:rsid w:val="00BE7B4D"/>
    <w:rsid w:val="00C4210B"/>
    <w:rsid w:val="00C668FF"/>
    <w:rsid w:val="00C6745C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EF22BC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33C674-2320-4C6D-A0E0-24201D4A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1258</Words>
  <Characters>6923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Cuenta Microsoft</cp:lastModifiedBy>
  <cp:revision>9</cp:revision>
  <cp:lastPrinted>2022-03-09T01:03:00Z</cp:lastPrinted>
  <dcterms:created xsi:type="dcterms:W3CDTF">2023-08-10T14:18:00Z</dcterms:created>
  <dcterms:modified xsi:type="dcterms:W3CDTF">2024-11-12T11:59:00Z</dcterms:modified>
</cp:coreProperties>
</file>