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palenquera,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EB2B3" w14:textId="77777777" w:rsidR="00C92240" w:rsidRDefault="00C92240" w:rsidP="004C478B">
      <w:pPr>
        <w:spacing w:after="0" w:line="240" w:lineRule="auto"/>
      </w:pPr>
      <w:r>
        <w:separator/>
      </w:r>
    </w:p>
  </w:endnote>
  <w:endnote w:type="continuationSeparator" w:id="0">
    <w:p w14:paraId="2D146E30" w14:textId="77777777" w:rsidR="00C92240" w:rsidRDefault="00C92240" w:rsidP="004C478B">
      <w:pPr>
        <w:spacing w:after="0" w:line="240" w:lineRule="auto"/>
      </w:pPr>
      <w:r>
        <w:continuationSeparator/>
      </w:r>
    </w:p>
  </w:endnote>
  <w:endnote w:type="continuationNotice" w:id="1">
    <w:p w14:paraId="743F751F" w14:textId="77777777" w:rsidR="00C92240" w:rsidRDefault="00C9224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084D803A" w:rsidR="00206E22" w:rsidRPr="008E7765" w:rsidRDefault="00A5230A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ADI-002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CE744" w14:textId="77777777" w:rsidR="00C92240" w:rsidRDefault="00C92240" w:rsidP="004C478B">
      <w:pPr>
        <w:spacing w:after="0" w:line="240" w:lineRule="auto"/>
      </w:pPr>
      <w:r>
        <w:separator/>
      </w:r>
    </w:p>
  </w:footnote>
  <w:footnote w:type="continuationSeparator" w:id="0">
    <w:p w14:paraId="47098B1F" w14:textId="77777777" w:rsidR="00C92240" w:rsidRDefault="00C92240" w:rsidP="004C478B">
      <w:pPr>
        <w:spacing w:after="0" w:line="240" w:lineRule="auto"/>
      </w:pPr>
      <w:r>
        <w:continuationSeparator/>
      </w:r>
    </w:p>
  </w:footnote>
  <w:footnote w:type="continuationNotice" w:id="1">
    <w:p w14:paraId="0F8886F3" w14:textId="77777777" w:rsidR="00C92240" w:rsidRDefault="00C9224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92E86F5" w14:textId="2773505A" w:rsidR="0000353F" w:rsidRDefault="00BF08EE" w:rsidP="00380DCC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3A4C3836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BF08EE">
            <w:rPr>
              <w:rFonts w:cs="Arial"/>
              <w:b/>
              <w:sz w:val="16"/>
              <w:szCs w:val="16"/>
            </w:rPr>
            <w:t>PR-003-202</w:t>
          </w:r>
          <w:r w:rsidR="00380DCC">
            <w:rPr>
              <w:rFonts w:cs="Arial"/>
              <w:b/>
              <w:sz w:val="16"/>
              <w:szCs w:val="16"/>
            </w:rPr>
            <w:t>4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2F1D2C79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BF08E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3A63C80B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A5230A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A5230A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727"/>
    <w:rsid w:val="000D3179"/>
    <w:rsid w:val="0015194A"/>
    <w:rsid w:val="00151AFE"/>
    <w:rsid w:val="00165A75"/>
    <w:rsid w:val="00170FF4"/>
    <w:rsid w:val="001D0A3C"/>
    <w:rsid w:val="001E52EE"/>
    <w:rsid w:val="00206E22"/>
    <w:rsid w:val="00206E2A"/>
    <w:rsid w:val="002410BA"/>
    <w:rsid w:val="002450E1"/>
    <w:rsid w:val="0037030D"/>
    <w:rsid w:val="00380DCC"/>
    <w:rsid w:val="00381BEB"/>
    <w:rsid w:val="003A02AA"/>
    <w:rsid w:val="003A1C84"/>
    <w:rsid w:val="003B4A9E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D6C04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83448"/>
    <w:rsid w:val="009872B4"/>
    <w:rsid w:val="009C5705"/>
    <w:rsid w:val="009E3676"/>
    <w:rsid w:val="00A009A3"/>
    <w:rsid w:val="00A10D79"/>
    <w:rsid w:val="00A310DF"/>
    <w:rsid w:val="00A466E3"/>
    <w:rsid w:val="00A5230A"/>
    <w:rsid w:val="00A527D0"/>
    <w:rsid w:val="00A646B8"/>
    <w:rsid w:val="00A90E9F"/>
    <w:rsid w:val="00AF26CE"/>
    <w:rsid w:val="00B63276"/>
    <w:rsid w:val="00BF08EE"/>
    <w:rsid w:val="00C50F6C"/>
    <w:rsid w:val="00C54B5B"/>
    <w:rsid w:val="00C92240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  <w:rsid w:val="00FF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Leo Buitrago</cp:lastModifiedBy>
  <cp:revision>2</cp:revision>
  <cp:lastPrinted>2022-06-28T22:13:00Z</cp:lastPrinted>
  <dcterms:created xsi:type="dcterms:W3CDTF">2024-04-17T21:49:00Z</dcterms:created>
  <dcterms:modified xsi:type="dcterms:W3CDTF">2024-04-17T21:49:00Z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